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115" w:rsidRPr="002F0162" w:rsidRDefault="002F0162" w:rsidP="002F0162">
      <w:pPr>
        <w:pStyle w:val="a7"/>
        <w:spacing w:line="360" w:lineRule="auto"/>
        <w:ind w:left="-1701" w:righ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A690EBC" wp14:editId="1B670DC1">
            <wp:extent cx="7549116" cy="1038154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3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83" cy="1037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162" w:rsidRDefault="002F0162" w:rsidP="00FE3115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№1</w:t>
      </w:r>
    </w:p>
    <w:p w:rsidR="00FE3115" w:rsidRDefault="00FE3115" w:rsidP="00FE31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График </w:t>
      </w:r>
    </w:p>
    <w:p w:rsidR="00FE3115" w:rsidRDefault="00FE3115" w:rsidP="00FE31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проведения </w:t>
      </w:r>
      <w:r>
        <w:rPr>
          <w:rFonts w:ascii="Times New Roman" w:hAnsi="Times New Roman"/>
          <w:bCs/>
          <w:color w:val="000000"/>
          <w:sz w:val="24"/>
          <w:szCs w:val="24"/>
        </w:rPr>
        <w:t>муниципального этапа всероссийской и республиканской олимпиад школьников в 2025-2026 учебном году</w:t>
      </w:r>
    </w:p>
    <w:tbl>
      <w:tblPr>
        <w:tblW w:w="986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40"/>
        <w:gridCol w:w="3280"/>
        <w:gridCol w:w="2380"/>
        <w:gridCol w:w="2160"/>
      </w:tblGrid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3-4, 5-6,7-8, 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 (ОБЗР) (Теоретический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ind w:left="227" w:right="6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9,10,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 (ОБЗР) (Практический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ind w:left="227" w:right="6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 5-6, 7-8, 9 - 11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9 - 11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7,8, 9,10, 11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(Теоретический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7-8,9-11(девушки),</w:t>
            </w:r>
          </w:p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7-8,9-11 (юноши)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4,5-6, 7-8, 9,10-11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4,5,6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FE3115" w:rsidTr="00711A42">
        <w:trPr>
          <w:trHeight w:val="55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9 - 11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ноября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FE3115" w:rsidTr="00711A42">
        <w:trPr>
          <w:trHeight w:val="28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FE3115" w:rsidTr="00711A42">
        <w:trPr>
          <w:trHeight w:val="28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7 - 8,9,10,11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FE3115" w:rsidTr="00711A42">
        <w:trPr>
          <w:trHeight w:val="28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FE3115" w:rsidTr="00711A42">
        <w:trPr>
          <w:trHeight w:val="28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FE3115" w:rsidTr="00711A42">
        <w:trPr>
          <w:trHeight w:val="321"/>
        </w:trPr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8-9,10-11</w:t>
            </w:r>
          </w:p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 (Защита проекта)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FE3115" w:rsidTr="00711A42">
        <w:trPr>
          <w:trHeight w:val="321"/>
        </w:trPr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 (Теория + практика)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FE3115" w:rsidTr="00711A42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FE3115" w:rsidTr="00711A42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FE3115" w:rsidTr="00711A42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(«Робототехника»)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FE3115" w:rsidTr="00711A42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(«Робототехника» защита)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FE3115" w:rsidTr="00711A42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FE3115" w:rsidTr="00711A42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</w:tr>
      <w:tr w:rsidR="00FE3115" w:rsidTr="00711A42">
        <w:trPr>
          <w:trHeight w:val="32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(информационная безопасность - защита)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декабря 2025 года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</w:tbl>
    <w:p w:rsidR="00FE3115" w:rsidRDefault="00FE3115" w:rsidP="00FE3115">
      <w:pPr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F0162" w:rsidRDefault="002F0162" w:rsidP="00FE3115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Приложение №2</w:t>
      </w:r>
    </w:p>
    <w:p w:rsidR="00FE3115" w:rsidRDefault="00FE3115" w:rsidP="00FE31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График </w:t>
      </w:r>
    </w:p>
    <w:p w:rsidR="00FE3115" w:rsidRDefault="00FE3115" w:rsidP="00FE31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проведения муниципального этапа республиканской олимпиады школьников </w:t>
      </w:r>
    </w:p>
    <w:p w:rsidR="00FE3115" w:rsidRDefault="00FE3115" w:rsidP="00FE31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2024-2025 учебном году</w:t>
      </w:r>
    </w:p>
    <w:tbl>
      <w:tblPr>
        <w:tblW w:w="980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980"/>
        <w:gridCol w:w="3340"/>
        <w:gridCol w:w="2380"/>
        <w:gridCol w:w="2100"/>
      </w:tblGrid>
      <w:tr w:rsidR="00FE3115" w:rsidTr="00711A42">
        <w:trPr>
          <w:trHeight w:val="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Параллели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День недели</w:t>
            </w:r>
          </w:p>
        </w:tc>
      </w:tr>
      <w:tr w:rsidR="00FE3115" w:rsidTr="00711A42">
        <w:trPr>
          <w:trHeight w:val="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7,8,9,10,11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11 декабря 2025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Четверг</w:t>
            </w:r>
          </w:p>
        </w:tc>
      </w:tr>
      <w:tr w:rsidR="00FE3115" w:rsidTr="00711A42">
        <w:trPr>
          <w:trHeight w:val="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4,5,6,7,8,9,10,11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13 декабря 2025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Суббота</w:t>
            </w:r>
          </w:p>
        </w:tc>
      </w:tr>
      <w:tr w:rsidR="00FE3115" w:rsidTr="00711A42">
        <w:trPr>
          <w:trHeight w:val="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4,5,6,7,8,9,10,11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16 декабря 2025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Вторник</w:t>
            </w:r>
          </w:p>
        </w:tc>
      </w:tr>
      <w:tr w:rsidR="00FE3115" w:rsidTr="00711A42">
        <w:trPr>
          <w:trHeight w:val="62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История Татарстана и татарского народа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17 декабря 2024 года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Среда</w:t>
            </w:r>
          </w:p>
        </w:tc>
      </w:tr>
      <w:tr w:rsidR="00FE3115" w:rsidTr="00711A42">
        <w:trPr>
          <w:trHeight w:val="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8,9,10,11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Геология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20 декабря 2025 года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115" w:rsidRDefault="00FE3115" w:rsidP="00711A42">
            <w:pP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Суббота</w:t>
            </w:r>
          </w:p>
        </w:tc>
      </w:tr>
    </w:tbl>
    <w:p w:rsidR="00FE3115" w:rsidRDefault="00FE3115" w:rsidP="00FE3115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Приложение №3</w:t>
      </w:r>
    </w:p>
    <w:p w:rsidR="00FE3115" w:rsidRDefault="00FE3115" w:rsidP="00FE311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 организаторы в аудитории</w:t>
      </w:r>
    </w:p>
    <w:tbl>
      <w:tblPr>
        <w:tblW w:w="10613" w:type="dxa"/>
        <w:tblInd w:w="-90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893"/>
        <w:gridCol w:w="1984"/>
        <w:gridCol w:w="2200"/>
        <w:gridCol w:w="1700"/>
        <w:gridCol w:w="2836"/>
      </w:tblGrid>
      <w:tr w:rsidR="00FE3115" w:rsidTr="00711A42">
        <w:trPr>
          <w:trHeight w:val="556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410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Параллели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141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Наименование</w:t>
            </w:r>
            <w:r w:rsidRPr="00EA2190">
              <w:rPr>
                <w:spacing w:val="12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42" w:right="15"/>
              <w:jc w:val="center"/>
              <w:rPr>
                <w:sz w:val="24"/>
                <w:szCs w:val="24"/>
              </w:rPr>
            </w:pPr>
            <w:r w:rsidRPr="00EA2190">
              <w:rPr>
                <w:spacing w:val="-5"/>
                <w:sz w:val="24"/>
                <w:szCs w:val="24"/>
              </w:rPr>
              <w:t>Дата</w:t>
            </w:r>
            <w:r w:rsidRPr="00EA2190">
              <w:rPr>
                <w:spacing w:val="-10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35" w:right="1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День</w:t>
            </w:r>
            <w:r w:rsidRPr="00EA2190">
              <w:rPr>
                <w:spacing w:val="2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w w:val="95"/>
                <w:sz w:val="24"/>
                <w:szCs w:val="24"/>
              </w:rPr>
              <w:t>недели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41" w:right="1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Ответственн</w:t>
            </w:r>
            <w:r w:rsidRPr="00EA2190">
              <w:rPr>
                <w:spacing w:val="27"/>
                <w:w w:val="90"/>
                <w:sz w:val="24"/>
                <w:szCs w:val="24"/>
              </w:rPr>
              <w:t xml:space="preserve">ые </w:t>
            </w:r>
            <w:r w:rsidRPr="00EA2190">
              <w:rPr>
                <w:w w:val="90"/>
                <w:sz w:val="24"/>
                <w:szCs w:val="24"/>
              </w:rPr>
              <w:t>организаторы</w:t>
            </w:r>
            <w:r w:rsidRPr="00EA2190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EA2190">
              <w:rPr>
                <w:spacing w:val="-10"/>
                <w:w w:val="90"/>
                <w:sz w:val="24"/>
                <w:szCs w:val="24"/>
              </w:rPr>
              <w:t>в</w:t>
            </w:r>
            <w:proofErr w:type="gramEnd"/>
          </w:p>
          <w:p w:rsidR="00FE3115" w:rsidRPr="00EA2190" w:rsidRDefault="00FE3115" w:rsidP="00711A42">
            <w:pPr>
              <w:pStyle w:val="TableParagraph"/>
              <w:widowControl w:val="0"/>
              <w:tabs>
                <w:tab w:val="left" w:pos="4080"/>
                <w:tab w:val="left" w:pos="4480"/>
              </w:tabs>
              <w:spacing w:after="0" w:line="240" w:lineRule="auto"/>
              <w:ind w:left="41" w:right="25"/>
              <w:jc w:val="center"/>
              <w:rPr>
                <w:sz w:val="24"/>
                <w:szCs w:val="24"/>
              </w:rPr>
            </w:pPr>
            <w:proofErr w:type="gramStart"/>
            <w:r w:rsidRPr="00EA2190">
              <w:rPr>
                <w:spacing w:val="-2"/>
                <w:sz w:val="24"/>
                <w:szCs w:val="24"/>
              </w:rPr>
              <w:t>аудиториях</w:t>
            </w:r>
            <w:proofErr w:type="gramEnd"/>
          </w:p>
        </w:tc>
      </w:tr>
      <w:tr w:rsidR="00FE3115" w:rsidTr="00711A42">
        <w:trPr>
          <w:trHeight w:val="1511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122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3-4,</w:t>
            </w:r>
            <w:r w:rsidRPr="00EA2190">
              <w:rPr>
                <w:spacing w:val="24"/>
                <w:sz w:val="24"/>
                <w:szCs w:val="24"/>
              </w:rPr>
              <w:t xml:space="preserve"> </w:t>
            </w:r>
            <w:r w:rsidRPr="00EA2190">
              <w:rPr>
                <w:w w:val="90"/>
                <w:sz w:val="24"/>
                <w:szCs w:val="24"/>
              </w:rPr>
              <w:t>5-6,7-</w:t>
            </w:r>
            <w:r w:rsidRPr="00EA2190">
              <w:rPr>
                <w:spacing w:val="-5"/>
                <w:w w:val="90"/>
                <w:sz w:val="24"/>
                <w:szCs w:val="24"/>
              </w:rPr>
              <w:t>8,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122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128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Основы</w:t>
            </w:r>
            <w:r w:rsidRPr="00EA2190">
              <w:rPr>
                <w:spacing w:val="2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безопасности</w:t>
            </w:r>
            <w:r w:rsidRPr="00EA2190">
              <w:rPr>
                <w:spacing w:val="10"/>
                <w:sz w:val="24"/>
                <w:szCs w:val="24"/>
              </w:rPr>
              <w:t xml:space="preserve"> </w:t>
            </w:r>
            <w:r w:rsidRPr="00EA2190">
              <w:rPr>
                <w:spacing w:val="-10"/>
                <w:sz w:val="24"/>
                <w:szCs w:val="24"/>
              </w:rPr>
              <w:t>и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126" w:firstLine="1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защиты</w:t>
            </w:r>
            <w:r w:rsidRPr="00EA2190">
              <w:rPr>
                <w:spacing w:val="-6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Родины</w:t>
            </w:r>
            <w:r w:rsidRPr="00EA2190">
              <w:rPr>
                <w:spacing w:val="-7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 xml:space="preserve">(ОБЗР) </w:t>
            </w:r>
            <w:r w:rsidRPr="00EA2190">
              <w:rPr>
                <w:sz w:val="24"/>
                <w:szCs w:val="24"/>
              </w:rPr>
              <w:t>(Теоретический, практический</w:t>
            </w:r>
            <w:r w:rsidRPr="00EA2190">
              <w:rPr>
                <w:spacing w:val="-1"/>
                <w:sz w:val="24"/>
                <w:szCs w:val="24"/>
              </w:rPr>
              <w:t xml:space="preserve"> </w:t>
            </w:r>
            <w:r w:rsidRPr="00EA2190">
              <w:rPr>
                <w:sz w:val="24"/>
                <w:szCs w:val="24"/>
              </w:rPr>
              <w:t>тур)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42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7, 8</w:t>
            </w:r>
            <w:r w:rsidRPr="00EA2190">
              <w:rPr>
                <w:spacing w:val="-9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ноября</w:t>
            </w:r>
            <w:r w:rsidRPr="00EA2190">
              <w:rPr>
                <w:spacing w:val="1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2025</w:t>
            </w:r>
            <w:r w:rsidRPr="00EA2190">
              <w:rPr>
                <w:spacing w:val="-5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35" w:right="86" w:firstLine="194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Пятница Суббота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Иб</w:t>
            </w:r>
            <w:r w:rsidRPr="00EA2190">
              <w:rPr>
                <w:spacing w:val="-2"/>
                <w:sz w:val="24"/>
                <w:szCs w:val="24"/>
              </w:rPr>
              <w:t>рагимов Р.К.</w:t>
            </w:r>
          </w:p>
        </w:tc>
      </w:tr>
      <w:tr w:rsidR="00FE3115" w:rsidTr="00711A42">
        <w:trPr>
          <w:trHeight w:val="1055"/>
        </w:trPr>
        <w:tc>
          <w:tcPr>
            <w:tcW w:w="1893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4,</w:t>
            </w:r>
            <w:r w:rsidRPr="00EA2190">
              <w:rPr>
                <w:spacing w:val="-13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5-6,</w:t>
            </w:r>
            <w:r w:rsidRPr="00EA2190">
              <w:rPr>
                <w:spacing w:val="-10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7-8,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9</w:t>
            </w:r>
            <w:r w:rsidRPr="00EA2190">
              <w:rPr>
                <w:spacing w:val="-6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-</w:t>
            </w:r>
            <w:r w:rsidRPr="00EA2190">
              <w:rPr>
                <w:spacing w:val="-12"/>
                <w:sz w:val="24"/>
                <w:szCs w:val="24"/>
              </w:rPr>
              <w:t xml:space="preserve"> </w:t>
            </w:r>
            <w:r w:rsidRPr="00EA2190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4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Английский</w:t>
            </w:r>
            <w:r w:rsidRPr="00EA2190">
              <w:rPr>
                <w:spacing w:val="8"/>
                <w:sz w:val="24"/>
                <w:szCs w:val="24"/>
              </w:rPr>
              <w:t xml:space="preserve"> </w:t>
            </w:r>
            <w:r w:rsidRPr="00EA2190">
              <w:rPr>
                <w:spacing w:val="-4"/>
                <w:sz w:val="24"/>
                <w:szCs w:val="24"/>
              </w:rPr>
              <w:t>язык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6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(Письменный, устный</w:t>
            </w:r>
            <w:r w:rsidRPr="00EA2190">
              <w:rPr>
                <w:spacing w:val="5"/>
                <w:sz w:val="24"/>
                <w:szCs w:val="24"/>
              </w:rPr>
              <w:t xml:space="preserve"> </w:t>
            </w:r>
            <w:r w:rsidRPr="00EA2190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2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42" w:right="4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12, 13 ноября</w:t>
            </w:r>
            <w:r w:rsidRPr="00EA2190">
              <w:rPr>
                <w:spacing w:val="-3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2024 года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35" w:right="16"/>
              <w:jc w:val="center"/>
              <w:rPr>
                <w:spacing w:val="-2"/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Вторник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35" w:right="16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proofErr w:type="spellStart"/>
            <w:r w:rsidRPr="00EA2190">
              <w:rPr>
                <w:w w:val="90"/>
                <w:sz w:val="24"/>
                <w:szCs w:val="24"/>
              </w:rPr>
              <w:t>Б</w:t>
            </w:r>
            <w:proofErr w:type="gramStart"/>
            <w:r w:rsidRPr="00EA2190">
              <w:rPr>
                <w:w w:val="90"/>
                <w:sz w:val="24"/>
                <w:szCs w:val="24"/>
              </w:rPr>
              <w:t>v</w:t>
            </w:r>
            <w:proofErr w:type="gramEnd"/>
            <w:r w:rsidRPr="00EA2190">
              <w:rPr>
                <w:w w:val="90"/>
                <w:sz w:val="24"/>
                <w:szCs w:val="24"/>
              </w:rPr>
              <w:t>латова</w:t>
            </w:r>
            <w:proofErr w:type="spellEnd"/>
            <w:r w:rsidRPr="00EA2190">
              <w:rPr>
                <w:spacing w:val="20"/>
                <w:sz w:val="24"/>
                <w:szCs w:val="24"/>
              </w:rPr>
              <w:t xml:space="preserve"> </w:t>
            </w:r>
            <w:r w:rsidRPr="00EA2190">
              <w:rPr>
                <w:w w:val="90"/>
                <w:sz w:val="24"/>
                <w:szCs w:val="24"/>
              </w:rPr>
              <w:t>Л.Ш.</w:t>
            </w:r>
          </w:p>
        </w:tc>
      </w:tr>
      <w:tr w:rsidR="00FE3115" w:rsidTr="00711A4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20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7-</w:t>
            </w:r>
            <w:r w:rsidRPr="00EA2190">
              <w:rPr>
                <w:spacing w:val="-2"/>
                <w:w w:val="95"/>
                <w:sz w:val="24"/>
                <w:szCs w:val="24"/>
              </w:rPr>
              <w:t>8,9,10,11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9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42" w:right="4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13</w:t>
            </w:r>
            <w:r w:rsidRPr="00EA2190">
              <w:rPr>
                <w:spacing w:val="-4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ноября</w:t>
            </w:r>
            <w:r w:rsidRPr="00EA2190">
              <w:rPr>
                <w:spacing w:val="-4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2025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35" w:right="15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Беляева</w:t>
            </w:r>
            <w:r w:rsidRPr="00EA2190">
              <w:rPr>
                <w:spacing w:val="-3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E.B.</w:t>
            </w:r>
          </w:p>
        </w:tc>
      </w:tr>
      <w:tr w:rsidR="00FE3115" w:rsidTr="00711A4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257"/>
        </w:trPr>
        <w:tc>
          <w:tcPr>
            <w:tcW w:w="1893" w:type="dxa"/>
            <w:tcBorders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-11" w:right="236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7-</w:t>
            </w:r>
            <w:r w:rsidRPr="00EA2190">
              <w:rPr>
                <w:spacing w:val="-4"/>
                <w:sz w:val="24"/>
                <w:szCs w:val="24"/>
              </w:rPr>
              <w:t>8,9-11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right="450" w:firstLine="1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w w:val="90"/>
                <w:sz w:val="24"/>
                <w:szCs w:val="24"/>
              </w:rPr>
              <w:t xml:space="preserve"> (девушки), </w:t>
            </w:r>
            <w:r w:rsidRPr="00EA2190">
              <w:rPr>
                <w:spacing w:val="-2"/>
                <w:sz w:val="24"/>
                <w:szCs w:val="24"/>
              </w:rPr>
              <w:t>7-8,9-11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-294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(юноши)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7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Физическая</w:t>
            </w:r>
            <w:r w:rsidRPr="00EA2190">
              <w:rPr>
                <w:spacing w:val="9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культура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6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(Практический</w:t>
            </w:r>
            <w:r w:rsidRPr="00EA2190">
              <w:rPr>
                <w:spacing w:val="53"/>
                <w:sz w:val="24"/>
                <w:szCs w:val="24"/>
              </w:rPr>
              <w:t xml:space="preserve"> </w:t>
            </w:r>
            <w:r w:rsidRPr="00EA2190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200" w:type="dxa"/>
            <w:tcBorders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42" w:right="6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24</w:t>
            </w:r>
            <w:r w:rsidRPr="00EA2190">
              <w:rPr>
                <w:spacing w:val="-5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ноября</w:t>
            </w:r>
            <w:r w:rsidRPr="00EA2190">
              <w:rPr>
                <w:spacing w:val="-3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2025</w:t>
            </w:r>
            <w:r w:rsidRPr="00EA2190">
              <w:rPr>
                <w:spacing w:val="-5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35" w:right="11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tabs>
                <w:tab w:val="left" w:pos="340"/>
              </w:tabs>
              <w:spacing w:after="0"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spacing w:val="-4"/>
                <w:w w:val="90"/>
                <w:sz w:val="24"/>
                <w:szCs w:val="24"/>
              </w:rPr>
              <w:t>Федотова Э.С.</w:t>
            </w:r>
          </w:p>
        </w:tc>
      </w:tr>
      <w:tr w:rsidR="00FE3115" w:rsidTr="00711A4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85"/>
        </w:trPr>
        <w:tc>
          <w:tcPr>
            <w:tcW w:w="1893" w:type="dxa"/>
            <w:tcBorders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4,5,6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200" w:type="dxa"/>
            <w:tcBorders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6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26 ноября</w:t>
            </w:r>
            <w:r w:rsidRPr="00EA2190">
              <w:rPr>
                <w:spacing w:val="-3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2025</w:t>
            </w:r>
            <w:r w:rsidRPr="00EA2190">
              <w:rPr>
                <w:spacing w:val="1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16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proofErr w:type="spellStart"/>
            <w:r w:rsidRPr="00EA2190">
              <w:rPr>
                <w:w w:val="90"/>
                <w:sz w:val="24"/>
                <w:szCs w:val="24"/>
              </w:rPr>
              <w:t>Муллаева</w:t>
            </w:r>
            <w:proofErr w:type="spellEnd"/>
            <w:r w:rsidRPr="00EA2190">
              <w:rPr>
                <w:w w:val="90"/>
                <w:sz w:val="24"/>
                <w:szCs w:val="24"/>
              </w:rPr>
              <w:t xml:space="preserve"> Г.Г.</w:t>
            </w:r>
          </w:p>
        </w:tc>
      </w:tr>
      <w:tr w:rsidR="00FE3115" w:rsidTr="00711A42">
        <w:trPr>
          <w:trHeight w:val="530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2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04</w:t>
            </w:r>
            <w:r w:rsidRPr="00EA2190">
              <w:rPr>
                <w:spacing w:val="-11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декабря</w:t>
            </w:r>
            <w:r w:rsidRPr="00EA2190">
              <w:rPr>
                <w:spacing w:val="-1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2025</w:t>
            </w:r>
            <w:r w:rsidRPr="00EA2190">
              <w:rPr>
                <w:spacing w:val="1"/>
                <w:sz w:val="24"/>
                <w:szCs w:val="24"/>
              </w:rPr>
              <w:t xml:space="preserve"> г</w:t>
            </w:r>
            <w:r w:rsidRPr="00EA2190">
              <w:rPr>
                <w:spacing w:val="-6"/>
                <w:sz w:val="24"/>
                <w:szCs w:val="24"/>
              </w:rPr>
              <w:t>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246" w:right="614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Емельянова Н.Г.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120" w:right="634"/>
              <w:rPr>
                <w:sz w:val="24"/>
                <w:szCs w:val="24"/>
              </w:rPr>
            </w:pPr>
          </w:p>
        </w:tc>
      </w:tr>
      <w:tr w:rsidR="00FE3115" w:rsidTr="00711A42">
        <w:trPr>
          <w:trHeight w:val="546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Искусство (МХК)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6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05 декабря 2025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16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Юсупова Р.Р.</w:t>
            </w:r>
          </w:p>
        </w:tc>
      </w:tr>
      <w:tr w:rsidR="00FE3115" w:rsidTr="00711A42">
        <w:trPr>
          <w:trHeight w:val="546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jc w:val="center"/>
              <w:rPr>
                <w:spacing w:val="-2"/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7-</w:t>
            </w:r>
            <w:r w:rsidRPr="00EA2190">
              <w:rPr>
                <w:spacing w:val="-2"/>
                <w:w w:val="95"/>
                <w:sz w:val="24"/>
                <w:szCs w:val="24"/>
              </w:rPr>
              <w:t>8,9,10,11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8"/>
              <w:rPr>
                <w:spacing w:val="-2"/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6"/>
              <w:jc w:val="center"/>
              <w:rPr>
                <w:spacing w:val="-6"/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09 декабря 2025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35" w:right="16"/>
              <w:jc w:val="center"/>
              <w:rPr>
                <w:spacing w:val="-2"/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Вторник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1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Емельянова Н.Г.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 w:right="634"/>
              <w:rPr>
                <w:w w:val="90"/>
                <w:sz w:val="24"/>
                <w:szCs w:val="24"/>
              </w:rPr>
            </w:pPr>
          </w:p>
        </w:tc>
      </w:tr>
      <w:tr w:rsidR="00FE3115" w:rsidTr="00711A42">
        <w:trPr>
          <w:trHeight w:val="557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w w:val="90"/>
                <w:sz w:val="24"/>
                <w:szCs w:val="24"/>
              </w:rPr>
              <w:t>7-</w:t>
            </w:r>
            <w:r w:rsidRPr="00EA2190">
              <w:rPr>
                <w:spacing w:val="-2"/>
                <w:w w:val="95"/>
                <w:sz w:val="24"/>
                <w:szCs w:val="24"/>
              </w:rPr>
              <w:t>8,9,10,11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0" w:right="-70"/>
              <w:jc w:val="center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10</w:t>
            </w:r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декабря</w:t>
            </w:r>
            <w:r w:rsidRPr="00EA2190">
              <w:rPr>
                <w:spacing w:val="1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2025 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273" w:right="581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Хабибуллина</w:t>
            </w:r>
            <w:r w:rsidRPr="00EA2190">
              <w:rPr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P.M.</w:t>
            </w:r>
          </w:p>
        </w:tc>
      </w:tr>
      <w:tr w:rsidR="00FE3115" w:rsidTr="00711A42">
        <w:trPr>
          <w:trHeight w:val="1069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4,5,6,7,8,9,10,11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7"/>
              <w:rPr>
                <w:sz w:val="24"/>
                <w:szCs w:val="24"/>
              </w:rPr>
            </w:pPr>
            <w:r w:rsidRPr="00EA2190">
              <w:rPr>
                <w:kern w:val="2"/>
                <w:sz w:val="24"/>
                <w:szCs w:val="24"/>
                <w:lang w:eastAsia="ar-SA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4"/>
              <w:jc w:val="center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>13</w:t>
            </w:r>
            <w:r w:rsidRPr="00EA2190">
              <w:rPr>
                <w:spacing w:val="-14"/>
                <w:sz w:val="24"/>
                <w:szCs w:val="24"/>
              </w:rPr>
              <w:t xml:space="preserve"> </w:t>
            </w:r>
            <w:r w:rsidRPr="00EA2190">
              <w:rPr>
                <w:sz w:val="24"/>
                <w:szCs w:val="24"/>
              </w:rPr>
              <w:t>декабря</w:t>
            </w:r>
            <w:r w:rsidRPr="00EA2190">
              <w:rPr>
                <w:spacing w:val="-2"/>
                <w:sz w:val="24"/>
                <w:szCs w:val="24"/>
              </w:rPr>
              <w:t xml:space="preserve"> </w:t>
            </w:r>
            <w:r w:rsidRPr="00EA2190">
              <w:rPr>
                <w:sz w:val="24"/>
                <w:szCs w:val="24"/>
              </w:rPr>
              <w:t>2025</w:t>
            </w:r>
            <w:r w:rsidRPr="00EA2190">
              <w:rPr>
                <w:spacing w:val="-9"/>
                <w:sz w:val="24"/>
                <w:szCs w:val="24"/>
              </w:rPr>
              <w:t xml:space="preserve"> </w:t>
            </w:r>
            <w:r w:rsidRPr="00EA219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16"/>
              <w:jc w:val="center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Суббота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 w:right="634"/>
              <w:rPr>
                <w:sz w:val="24"/>
                <w:szCs w:val="24"/>
              </w:rPr>
            </w:pPr>
            <w:proofErr w:type="spellStart"/>
            <w:r w:rsidRPr="00EA2190">
              <w:rPr>
                <w:spacing w:val="-2"/>
                <w:sz w:val="24"/>
                <w:szCs w:val="24"/>
              </w:rPr>
              <w:t>Миннегараева</w:t>
            </w:r>
            <w:proofErr w:type="spellEnd"/>
            <w:r w:rsidRPr="00EA2190">
              <w:rPr>
                <w:spacing w:val="14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>Г.М.</w:t>
            </w:r>
          </w:p>
        </w:tc>
      </w:tr>
    </w:tbl>
    <w:p w:rsidR="00FE3115" w:rsidRDefault="00FE3115" w:rsidP="00FE311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F0162" w:rsidRDefault="002F0162" w:rsidP="00FE311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E3115" w:rsidRDefault="00FE3115" w:rsidP="00FE3115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Приложение №4</w:t>
      </w:r>
    </w:p>
    <w:p w:rsidR="00FE3115" w:rsidRDefault="00FE3115" w:rsidP="00FE311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 предметного жюри </w:t>
      </w:r>
    </w:p>
    <w:p w:rsidR="00FE3115" w:rsidRDefault="00FE3115" w:rsidP="00FE311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60" w:type="dxa"/>
        <w:tblInd w:w="-88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20"/>
        <w:gridCol w:w="2380"/>
        <w:gridCol w:w="2620"/>
        <w:gridCol w:w="4640"/>
      </w:tblGrid>
      <w:tr w:rsidR="00FE3115" w:rsidTr="00711A42">
        <w:trPr>
          <w:trHeight w:val="234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pacing w:val="-10"/>
                <w:w w:val="85"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Ответственные</w:t>
            </w:r>
            <w:r>
              <w:rPr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(кураторы)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3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|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Члены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комиссии</w:t>
            </w:r>
          </w:p>
        </w:tc>
      </w:tr>
      <w:tr w:rsidR="00FE3115" w:rsidTr="00711A42">
        <w:trPr>
          <w:trHeight w:val="93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1"/>
              <w:rPr>
                <w:sz w:val="24"/>
                <w:szCs w:val="24"/>
              </w:rPr>
            </w:pPr>
            <w:r>
              <w:rPr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after="0" w:line="240" w:lineRule="auto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История</w:t>
            </w:r>
          </w:p>
          <w:p w:rsidR="00FE3115" w:rsidRDefault="00FE3115" w:rsidP="00711A42">
            <w:pPr>
              <w:pStyle w:val="TableParagraph"/>
              <w:widowControl w:val="0"/>
              <w:spacing w:after="0" w:line="240" w:lineRule="auto"/>
              <w:ind w:left="119" w:right="382" w:hanging="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Право</w:t>
            </w:r>
          </w:p>
          <w:p w:rsidR="00FE3115" w:rsidRDefault="00FE3115" w:rsidP="00711A42">
            <w:pPr>
              <w:pStyle w:val="TableParagraph"/>
              <w:widowControl w:val="0"/>
              <w:spacing w:after="0" w:line="240" w:lineRule="auto"/>
              <w:ind w:left="119" w:right="382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Экономика Обществознание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Хайруллина М.Н.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265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 xml:space="preserve">Председатель </w:t>
            </w:r>
            <w:r w:rsidRPr="00EA2190">
              <w:rPr>
                <w:spacing w:val="-2"/>
                <w:sz w:val="24"/>
                <w:szCs w:val="24"/>
              </w:rPr>
              <w:t xml:space="preserve">жюри: </w:t>
            </w:r>
            <w:proofErr w:type="spellStart"/>
            <w:r w:rsidRPr="00EA2190">
              <w:rPr>
                <w:spacing w:val="-6"/>
                <w:sz w:val="24"/>
                <w:szCs w:val="24"/>
              </w:rPr>
              <w:t>Фазлъіева</w:t>
            </w:r>
            <w:proofErr w:type="spellEnd"/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В.Р.</w:t>
            </w:r>
            <w:r w:rsidRPr="00EA2190">
              <w:rPr>
                <w:spacing w:val="-7"/>
                <w:sz w:val="24"/>
                <w:szCs w:val="24"/>
              </w:rPr>
              <w:t xml:space="preserve"> 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263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proofErr w:type="spellStart"/>
            <w:r w:rsidRPr="00EA2190">
              <w:rPr>
                <w:spacing w:val="-6"/>
                <w:sz w:val="24"/>
                <w:szCs w:val="24"/>
              </w:rPr>
              <w:t>Фаридова</w:t>
            </w:r>
            <w:proofErr w:type="spellEnd"/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Г.Н.</w:t>
            </w:r>
            <w:r w:rsidRPr="00EA2190">
              <w:rPr>
                <w:spacing w:val="-7"/>
                <w:sz w:val="24"/>
                <w:szCs w:val="24"/>
              </w:rPr>
              <w:t xml:space="preserve"> </w:t>
            </w:r>
          </w:p>
        </w:tc>
      </w:tr>
      <w:tr w:rsidR="00FE3115" w:rsidTr="00711A42">
        <w:trPr>
          <w:trHeight w:val="34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18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Информатика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Клепикова В.Н.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263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r w:rsidRPr="00EA2190">
              <w:rPr>
                <w:w w:val="90"/>
                <w:sz w:val="24"/>
                <w:szCs w:val="24"/>
              </w:rPr>
              <w:t>Романова Д.М.</w:t>
            </w:r>
            <w:r w:rsidRPr="00EA2190">
              <w:rPr>
                <w:spacing w:val="5"/>
                <w:sz w:val="24"/>
                <w:szCs w:val="24"/>
              </w:rPr>
              <w:t xml:space="preserve"> </w:t>
            </w:r>
          </w:p>
        </w:tc>
      </w:tr>
      <w:tr w:rsidR="00FE3115" w:rsidTr="00711A42">
        <w:trPr>
          <w:trHeight w:val="34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2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18"/>
              <w:rPr>
                <w:spacing w:val="-2"/>
                <w:w w:val="105"/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Технология (труд)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2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Коныгина А.Р.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263"/>
              <w:rPr>
                <w:spacing w:val="-2"/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proofErr w:type="spellStart"/>
            <w:r w:rsidRPr="00EA2190">
              <w:rPr>
                <w:w w:val="90"/>
                <w:sz w:val="24"/>
                <w:szCs w:val="24"/>
              </w:rPr>
              <w:t>Насибуллин</w:t>
            </w:r>
            <w:proofErr w:type="spellEnd"/>
            <w:r w:rsidRPr="00EA2190">
              <w:rPr>
                <w:w w:val="90"/>
                <w:sz w:val="24"/>
                <w:szCs w:val="24"/>
              </w:rPr>
              <w:t xml:space="preserve"> Н.Н.</w:t>
            </w:r>
          </w:p>
        </w:tc>
      </w:tr>
      <w:tr w:rsidR="00FE3115" w:rsidTr="00711A42">
        <w:trPr>
          <w:trHeight w:val="695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after="0" w:line="240" w:lineRule="auto"/>
              <w:ind w:left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Русский язык</w:t>
            </w:r>
          </w:p>
          <w:p w:rsidR="00FE3115" w:rsidRDefault="00FE3115" w:rsidP="00711A42">
            <w:pPr>
              <w:pStyle w:val="TableParagraph"/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Хайруллина М.Н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263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proofErr w:type="spellStart"/>
            <w:r w:rsidRPr="00EA2190">
              <w:rPr>
                <w:sz w:val="24"/>
                <w:szCs w:val="24"/>
              </w:rPr>
              <w:t>Гимранова</w:t>
            </w:r>
            <w:proofErr w:type="spellEnd"/>
            <w:r w:rsidRPr="00EA2190">
              <w:rPr>
                <w:spacing w:val="-1"/>
                <w:sz w:val="24"/>
                <w:szCs w:val="24"/>
              </w:rPr>
              <w:t xml:space="preserve"> </w:t>
            </w:r>
            <w:r w:rsidRPr="00EA2190">
              <w:rPr>
                <w:sz w:val="24"/>
                <w:szCs w:val="24"/>
              </w:rPr>
              <w:t xml:space="preserve">Г.М. </w:t>
            </w:r>
          </w:p>
        </w:tc>
      </w:tr>
      <w:tr w:rsidR="00FE3115" w:rsidTr="00711A42">
        <w:trPr>
          <w:trHeight w:val="349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1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Геология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2"/>
              <w:rPr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Сахипгареева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О.А.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263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r w:rsidRPr="00EA2190">
              <w:rPr>
                <w:spacing w:val="-6"/>
                <w:sz w:val="24"/>
                <w:szCs w:val="24"/>
              </w:rPr>
              <w:t>Соловьева</w:t>
            </w:r>
            <w:r w:rsidRPr="00EA2190">
              <w:rPr>
                <w:spacing w:val="-3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Л.И.</w:t>
            </w:r>
            <w:r w:rsidRPr="00EA2190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FE3115" w:rsidTr="00711A42">
        <w:trPr>
          <w:trHeight w:val="205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19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2"/>
              <w:rPr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Сахипгареева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О.А.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263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proofErr w:type="spellStart"/>
            <w:r w:rsidRPr="00EA2190">
              <w:rPr>
                <w:spacing w:val="-2"/>
                <w:sz w:val="24"/>
                <w:szCs w:val="24"/>
              </w:rPr>
              <w:t>Алямова</w:t>
            </w:r>
            <w:proofErr w:type="spellEnd"/>
            <w:r w:rsidRPr="00EA2190">
              <w:rPr>
                <w:spacing w:val="-2"/>
                <w:sz w:val="24"/>
                <w:szCs w:val="24"/>
              </w:rPr>
              <w:t xml:space="preserve"> Л.А. </w:t>
            </w:r>
          </w:p>
        </w:tc>
      </w:tr>
      <w:tr w:rsidR="00FE3115" w:rsidTr="00711A42">
        <w:trPr>
          <w:trHeight w:val="387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510" w:right="113" w:hanging="51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Клепикова В.Н.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75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>Председатель</w:t>
            </w:r>
            <w:r w:rsidRPr="00EA2190">
              <w:rPr>
                <w:spacing w:val="-5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 xml:space="preserve">жюри: </w:t>
            </w:r>
            <w:r w:rsidRPr="00EA2190">
              <w:rPr>
                <w:spacing w:val="-6"/>
                <w:sz w:val="24"/>
                <w:szCs w:val="24"/>
              </w:rPr>
              <w:t>Романова</w:t>
            </w:r>
            <w:r w:rsidRPr="00EA2190">
              <w:rPr>
                <w:spacing w:val="-3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Д.М.</w:t>
            </w:r>
            <w:r w:rsidRPr="00EA2190">
              <w:rPr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r w:rsidRPr="00EA2190">
              <w:rPr>
                <w:spacing w:val="-6"/>
                <w:sz w:val="24"/>
                <w:szCs w:val="24"/>
              </w:rPr>
              <w:t>Елохина Н.Ю.</w:t>
            </w:r>
          </w:p>
        </w:tc>
      </w:tr>
      <w:tr w:rsidR="00FE3115" w:rsidTr="00711A42">
        <w:trPr>
          <w:trHeight w:val="394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94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Сахипгареева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О.А.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Члены:</w:t>
            </w:r>
            <w:r w:rsidRPr="00EA2190">
              <w:rPr>
                <w:sz w:val="24"/>
                <w:szCs w:val="24"/>
              </w:rPr>
              <w:t xml:space="preserve"> Соловьева Л.И. </w:t>
            </w:r>
          </w:p>
        </w:tc>
      </w:tr>
      <w:tr w:rsidR="00FE3115" w:rsidTr="00711A42">
        <w:trPr>
          <w:trHeight w:val="469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0" w:right="3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Английский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Хайруллина М.Н.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 xml:space="preserve">Председатель </w:t>
            </w:r>
            <w:r w:rsidRPr="00EA2190">
              <w:rPr>
                <w:spacing w:val="-4"/>
                <w:sz w:val="24"/>
                <w:szCs w:val="24"/>
              </w:rPr>
              <w:t xml:space="preserve">жюри: </w:t>
            </w:r>
            <w:r w:rsidRPr="00EA2190">
              <w:rPr>
                <w:spacing w:val="-6"/>
                <w:sz w:val="24"/>
                <w:szCs w:val="24"/>
              </w:rPr>
              <w:t>Булатова</w:t>
            </w:r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Л.Ш.</w:t>
            </w:r>
            <w:r w:rsidRPr="00EA2190">
              <w:rPr>
                <w:spacing w:val="4"/>
                <w:sz w:val="24"/>
                <w:szCs w:val="24"/>
              </w:rPr>
              <w:t xml:space="preserve"> </w:t>
            </w:r>
          </w:p>
        </w:tc>
      </w:tr>
      <w:tr w:rsidR="00FE3115" w:rsidTr="00711A42">
        <w:trPr>
          <w:trHeight w:val="34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99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w w:val="120"/>
                <w:sz w:val="24"/>
                <w:szCs w:val="24"/>
              </w:rPr>
              <w:t>Физика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Клепикова В.Н.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0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 xml:space="preserve">Члены: </w:t>
            </w:r>
            <w:r w:rsidRPr="00EA2190">
              <w:rPr>
                <w:w w:val="95"/>
                <w:sz w:val="24"/>
                <w:szCs w:val="24"/>
              </w:rPr>
              <w:t>Романова</w:t>
            </w:r>
            <w:r w:rsidRPr="00EA2190">
              <w:rPr>
                <w:sz w:val="24"/>
                <w:szCs w:val="24"/>
              </w:rPr>
              <w:t xml:space="preserve"> </w:t>
            </w:r>
            <w:r w:rsidRPr="00EA2190">
              <w:rPr>
                <w:w w:val="95"/>
                <w:sz w:val="24"/>
                <w:szCs w:val="24"/>
              </w:rPr>
              <w:t xml:space="preserve">Д.М. </w:t>
            </w:r>
          </w:p>
        </w:tc>
      </w:tr>
      <w:tr w:rsidR="00FE3115" w:rsidTr="00711A42">
        <w:trPr>
          <w:trHeight w:val="799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94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after="0" w:line="240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Основы</w:t>
            </w:r>
          </w:p>
          <w:p w:rsidR="00FE3115" w:rsidRDefault="00FE3115" w:rsidP="00711A42">
            <w:pPr>
              <w:pStyle w:val="TableParagraph"/>
              <w:widowControl w:val="0"/>
              <w:tabs>
                <w:tab w:val="left" w:pos="1816"/>
              </w:tabs>
              <w:spacing w:after="0" w:line="240" w:lineRule="auto"/>
              <w:ind w:left="119" w:right="74" w:hanging="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2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защиты Родины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7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Заробекова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А.А.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right="1622" w:hanging="5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>Председатель</w:t>
            </w:r>
            <w:r w:rsidRPr="00EA2190">
              <w:rPr>
                <w:spacing w:val="-5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 xml:space="preserve">жюри: </w:t>
            </w:r>
            <w:r w:rsidRPr="00EA2190">
              <w:rPr>
                <w:sz w:val="24"/>
                <w:szCs w:val="24"/>
              </w:rPr>
              <w:t>Ибрагимов</w:t>
            </w:r>
            <w:r w:rsidRPr="00EA2190">
              <w:rPr>
                <w:spacing w:val="-13"/>
                <w:sz w:val="24"/>
                <w:szCs w:val="24"/>
              </w:rPr>
              <w:t xml:space="preserve"> </w:t>
            </w:r>
            <w:r w:rsidRPr="00EA2190">
              <w:rPr>
                <w:sz w:val="24"/>
                <w:szCs w:val="24"/>
              </w:rPr>
              <w:t>Р.К.</w:t>
            </w:r>
            <w:r w:rsidRPr="00EA2190">
              <w:rPr>
                <w:spacing w:val="-12"/>
                <w:sz w:val="24"/>
                <w:szCs w:val="24"/>
              </w:rPr>
              <w:t xml:space="preserve"> </w:t>
            </w:r>
          </w:p>
        </w:tc>
      </w:tr>
      <w:tr w:rsidR="00FE3115" w:rsidTr="00711A42">
        <w:trPr>
          <w:trHeight w:val="601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94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after="0" w:line="240" w:lineRule="auto"/>
              <w:ind w:left="1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Физическая</w:t>
            </w:r>
          </w:p>
          <w:p w:rsidR="00FE3115" w:rsidRDefault="00FE3115" w:rsidP="00711A42">
            <w:pPr>
              <w:pStyle w:val="TableParagraph"/>
              <w:widowControl w:val="0"/>
              <w:spacing w:after="0" w:line="240" w:lineRule="auto"/>
              <w:ind w:left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7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Заробекова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А.А.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FE3115">
            <w:pPr>
              <w:pStyle w:val="TableParagraph"/>
              <w:widowControl w:val="0"/>
              <w:numPr>
                <w:ilvl w:val="0"/>
                <w:numId w:val="8"/>
              </w:numPr>
              <w:tabs>
                <w:tab w:val="left" w:pos="324"/>
              </w:tabs>
              <w:spacing w:after="0" w:line="240" w:lineRule="auto"/>
              <w:ind w:left="324" w:hanging="201"/>
              <w:rPr>
                <w:sz w:val="24"/>
                <w:szCs w:val="24"/>
              </w:rPr>
            </w:pPr>
            <w:r w:rsidRPr="00EA2190">
              <w:rPr>
                <w:spacing w:val="-6"/>
                <w:sz w:val="24"/>
                <w:szCs w:val="24"/>
              </w:rPr>
              <w:t>Судья</w:t>
            </w:r>
            <w:r w:rsidRPr="00EA2190">
              <w:rPr>
                <w:spacing w:val="-5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-</w:t>
            </w:r>
            <w:r w:rsidRPr="00EA2190">
              <w:rPr>
                <w:spacing w:val="-10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Федотова</w:t>
            </w:r>
            <w:r w:rsidRPr="00EA2190">
              <w:rPr>
                <w:spacing w:val="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Э.С.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FE3115" w:rsidTr="00711A42">
        <w:trPr>
          <w:trHeight w:val="80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96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tabs>
                <w:tab w:val="left" w:pos="1207"/>
                <w:tab w:val="left" w:pos="1816"/>
              </w:tabs>
              <w:spacing w:after="0" w:line="240" w:lineRule="auto"/>
              <w:ind w:lef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Татарский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язык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FE3115" w:rsidRDefault="00FE3115" w:rsidP="00711A42">
            <w:pPr>
              <w:pStyle w:val="TableParagraph"/>
              <w:widowControl w:val="0"/>
              <w:spacing w:after="0" w:line="240" w:lineRule="auto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Сахипгареева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О.А.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122"/>
              <w:rPr>
                <w:sz w:val="24"/>
                <w:szCs w:val="24"/>
              </w:rPr>
            </w:pPr>
            <w:r w:rsidRPr="00EA2190">
              <w:rPr>
                <w:spacing w:val="-8"/>
                <w:sz w:val="24"/>
                <w:szCs w:val="24"/>
              </w:rPr>
              <w:t>Школы</w:t>
            </w:r>
            <w:r w:rsidRPr="00EA2190">
              <w:rPr>
                <w:spacing w:val="1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с</w:t>
            </w:r>
            <w:r w:rsidRPr="00EA2190">
              <w:rPr>
                <w:spacing w:val="-4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русским</w:t>
            </w:r>
            <w:r w:rsidRPr="00EA2190">
              <w:rPr>
                <w:spacing w:val="6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языком</w:t>
            </w:r>
            <w:r w:rsidRPr="00EA2190">
              <w:rPr>
                <w:spacing w:val="6"/>
                <w:sz w:val="24"/>
                <w:szCs w:val="24"/>
              </w:rPr>
              <w:t xml:space="preserve"> </w:t>
            </w:r>
            <w:r w:rsidRPr="00EA2190">
              <w:rPr>
                <w:spacing w:val="-8"/>
                <w:sz w:val="24"/>
                <w:szCs w:val="24"/>
              </w:rPr>
              <w:t>обучения: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Члены:</w:t>
            </w:r>
            <w:r w:rsidRPr="00EA2190">
              <w:rPr>
                <w:spacing w:val="-6"/>
                <w:w w:val="95"/>
                <w:sz w:val="24"/>
                <w:szCs w:val="24"/>
              </w:rPr>
              <w:t xml:space="preserve"> </w:t>
            </w:r>
            <w:proofErr w:type="spellStart"/>
            <w:r w:rsidRPr="00EA2190">
              <w:rPr>
                <w:sz w:val="24"/>
                <w:szCs w:val="24"/>
              </w:rPr>
              <w:t>Миннегараева</w:t>
            </w:r>
            <w:proofErr w:type="spellEnd"/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z w:val="24"/>
                <w:szCs w:val="24"/>
              </w:rPr>
              <w:t xml:space="preserve">Г.М., </w:t>
            </w:r>
            <w:proofErr w:type="spellStart"/>
            <w:r w:rsidRPr="00EA2190">
              <w:rPr>
                <w:sz w:val="24"/>
                <w:szCs w:val="24"/>
              </w:rPr>
              <w:t>Мугинова</w:t>
            </w:r>
            <w:proofErr w:type="spellEnd"/>
            <w:r w:rsidRPr="00EA2190">
              <w:rPr>
                <w:sz w:val="24"/>
                <w:szCs w:val="24"/>
              </w:rPr>
              <w:t xml:space="preserve"> А.А. </w:t>
            </w:r>
          </w:p>
        </w:tc>
      </w:tr>
      <w:tr w:rsidR="00FE3115" w:rsidTr="00711A42">
        <w:trPr>
          <w:trHeight w:val="699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96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after="0" w:line="240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Татарстана</w:t>
            </w:r>
          </w:p>
          <w:p w:rsidR="00FE3115" w:rsidRDefault="00FE3115" w:rsidP="00711A42">
            <w:pPr>
              <w:pStyle w:val="TableParagraph"/>
              <w:widowControl w:val="0"/>
              <w:spacing w:after="0" w:line="240" w:lineRule="auto"/>
              <w:ind w:left="11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татарского народа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Хайруллина М.Н.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 xml:space="preserve">Председатель </w:t>
            </w:r>
            <w:r w:rsidRPr="00EA2190">
              <w:rPr>
                <w:spacing w:val="-2"/>
                <w:sz w:val="24"/>
                <w:szCs w:val="24"/>
              </w:rPr>
              <w:t xml:space="preserve">жюри: </w:t>
            </w:r>
            <w:proofErr w:type="spellStart"/>
            <w:r w:rsidRPr="00EA2190">
              <w:rPr>
                <w:spacing w:val="-6"/>
                <w:sz w:val="24"/>
                <w:szCs w:val="24"/>
              </w:rPr>
              <w:t>Фазлыева</w:t>
            </w:r>
            <w:proofErr w:type="spellEnd"/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В.Р.</w:t>
            </w:r>
            <w:r w:rsidRPr="00EA2190">
              <w:rPr>
                <w:spacing w:val="-7"/>
                <w:sz w:val="24"/>
                <w:szCs w:val="24"/>
              </w:rPr>
              <w:t xml:space="preserve"> </w:t>
            </w:r>
          </w:p>
          <w:p w:rsidR="00FE3115" w:rsidRPr="00EA2190" w:rsidRDefault="00FE3115" w:rsidP="00711A42">
            <w:pPr>
              <w:pStyle w:val="TableParagraph"/>
              <w:widowControl w:val="0"/>
              <w:spacing w:after="0" w:line="240" w:lineRule="auto"/>
              <w:ind w:left="120"/>
              <w:rPr>
                <w:sz w:val="24"/>
                <w:szCs w:val="24"/>
              </w:rPr>
            </w:pPr>
            <w:r w:rsidRPr="00EA2190">
              <w:rPr>
                <w:spacing w:val="-2"/>
                <w:sz w:val="24"/>
                <w:szCs w:val="24"/>
              </w:rPr>
              <w:t>Члены:</w:t>
            </w:r>
            <w:r w:rsidRPr="00EA2190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EA2190">
              <w:rPr>
                <w:sz w:val="24"/>
                <w:szCs w:val="24"/>
              </w:rPr>
              <w:t>Фаридова</w:t>
            </w:r>
            <w:proofErr w:type="spellEnd"/>
            <w:r w:rsidRPr="00EA2190">
              <w:rPr>
                <w:sz w:val="24"/>
                <w:szCs w:val="24"/>
              </w:rPr>
              <w:t xml:space="preserve"> Г.Н. </w:t>
            </w:r>
          </w:p>
        </w:tc>
      </w:tr>
      <w:tr w:rsidR="00FE3115" w:rsidTr="00711A42">
        <w:trPr>
          <w:trHeight w:val="53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98" w:right="13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1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Искусство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(MXK)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Default="00FE3115" w:rsidP="00711A42">
            <w:pPr>
              <w:pStyle w:val="TableParagraph"/>
              <w:widowControl w:val="0"/>
              <w:spacing w:line="240" w:lineRule="auto"/>
              <w:ind w:left="12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Коныгина А.Р.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115" w:rsidRPr="00EA2190" w:rsidRDefault="00FE3115" w:rsidP="00711A42">
            <w:pPr>
              <w:pStyle w:val="TableParagraph"/>
              <w:widowControl w:val="0"/>
              <w:spacing w:line="240" w:lineRule="auto"/>
              <w:ind w:left="128"/>
              <w:rPr>
                <w:sz w:val="24"/>
                <w:szCs w:val="24"/>
              </w:rPr>
            </w:pPr>
            <w:r w:rsidRPr="00EA2190">
              <w:rPr>
                <w:sz w:val="24"/>
                <w:szCs w:val="24"/>
              </w:rPr>
              <w:t>Председатели</w:t>
            </w:r>
            <w:r w:rsidRPr="00EA2190">
              <w:rPr>
                <w:spacing w:val="-6"/>
                <w:sz w:val="24"/>
                <w:szCs w:val="24"/>
              </w:rPr>
              <w:t xml:space="preserve"> </w:t>
            </w:r>
            <w:r w:rsidRPr="00EA2190">
              <w:rPr>
                <w:spacing w:val="-2"/>
                <w:sz w:val="24"/>
                <w:szCs w:val="24"/>
              </w:rPr>
              <w:t xml:space="preserve">жюри: </w:t>
            </w:r>
            <w:r w:rsidRPr="00EA2190">
              <w:rPr>
                <w:spacing w:val="-6"/>
                <w:sz w:val="24"/>
                <w:szCs w:val="24"/>
              </w:rPr>
              <w:t>Хабибуллина</w:t>
            </w:r>
            <w:r w:rsidRPr="00EA2190">
              <w:rPr>
                <w:spacing w:val="-8"/>
                <w:sz w:val="24"/>
                <w:szCs w:val="24"/>
              </w:rPr>
              <w:t xml:space="preserve"> </w:t>
            </w:r>
            <w:r w:rsidRPr="00EA2190">
              <w:rPr>
                <w:spacing w:val="-6"/>
                <w:sz w:val="24"/>
                <w:szCs w:val="24"/>
              </w:rPr>
              <w:t>Р.М.</w:t>
            </w:r>
            <w:r w:rsidRPr="00EA2190">
              <w:rPr>
                <w:sz w:val="24"/>
                <w:szCs w:val="24"/>
              </w:rPr>
              <w:t xml:space="preserve"> </w:t>
            </w:r>
          </w:p>
        </w:tc>
      </w:tr>
    </w:tbl>
    <w:p w:rsidR="00FE3115" w:rsidRDefault="00FE3115" w:rsidP="00FE3115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E3115" w:rsidSect="002F01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1DC" w:rsidRDefault="008671DC" w:rsidP="00B66A0E">
      <w:pPr>
        <w:spacing w:after="0" w:line="240" w:lineRule="auto"/>
      </w:pPr>
      <w:r>
        <w:separator/>
      </w:r>
    </w:p>
  </w:endnote>
  <w:endnote w:type="continuationSeparator" w:id="0">
    <w:p w:rsidR="008671DC" w:rsidRDefault="008671DC" w:rsidP="00B6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1DC" w:rsidRDefault="008671DC" w:rsidP="00B66A0E">
      <w:pPr>
        <w:spacing w:after="0" w:line="240" w:lineRule="auto"/>
      </w:pPr>
      <w:r>
        <w:separator/>
      </w:r>
    </w:p>
  </w:footnote>
  <w:footnote w:type="continuationSeparator" w:id="0">
    <w:p w:rsidR="008671DC" w:rsidRDefault="008671DC" w:rsidP="00B66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8702D"/>
    <w:multiLevelType w:val="multilevel"/>
    <w:tmpl w:val="626422DE"/>
    <w:lvl w:ilvl="0">
      <w:start w:val="1"/>
      <w:numFmt w:val="decimal"/>
      <w:lvlText w:val="%1."/>
      <w:lvlJc w:val="left"/>
      <w:pPr>
        <w:tabs>
          <w:tab w:val="num" w:pos="0"/>
        </w:tabs>
        <w:ind w:left="325" w:hanging="20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1"/>
        <w:sz w:val="21"/>
        <w:szCs w:val="21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12" w:hanging="20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04" w:hanging="2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796" w:hanging="2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88" w:hanging="2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72" w:hanging="2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764" w:hanging="2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256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564F0"/>
    <w:multiLevelType w:val="multilevel"/>
    <w:tmpl w:val="130AA4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04" w:hanging="2160"/>
      </w:pPr>
    </w:lvl>
  </w:abstractNum>
  <w:abstractNum w:abstractNumId="3">
    <w:nsid w:val="5842339F"/>
    <w:multiLevelType w:val="multilevel"/>
    <w:tmpl w:val="1C149C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2C"/>
    <w:rsid w:val="00023914"/>
    <w:rsid w:val="0007172C"/>
    <w:rsid w:val="00076EC9"/>
    <w:rsid w:val="000A5C83"/>
    <w:rsid w:val="000E4924"/>
    <w:rsid w:val="0011379D"/>
    <w:rsid w:val="00175C44"/>
    <w:rsid w:val="001837E3"/>
    <w:rsid w:val="00190D1B"/>
    <w:rsid w:val="001A1CE3"/>
    <w:rsid w:val="001E3116"/>
    <w:rsid w:val="00207675"/>
    <w:rsid w:val="00216C9F"/>
    <w:rsid w:val="00241497"/>
    <w:rsid w:val="00265EA1"/>
    <w:rsid w:val="00283BEE"/>
    <w:rsid w:val="00297535"/>
    <w:rsid w:val="002A530E"/>
    <w:rsid w:val="002E38D9"/>
    <w:rsid w:val="002F0162"/>
    <w:rsid w:val="002F0547"/>
    <w:rsid w:val="00325282"/>
    <w:rsid w:val="00326895"/>
    <w:rsid w:val="003277C7"/>
    <w:rsid w:val="00365B33"/>
    <w:rsid w:val="00387192"/>
    <w:rsid w:val="00396942"/>
    <w:rsid w:val="003A1B64"/>
    <w:rsid w:val="003F6445"/>
    <w:rsid w:val="00471552"/>
    <w:rsid w:val="004860BF"/>
    <w:rsid w:val="00493094"/>
    <w:rsid w:val="004A373F"/>
    <w:rsid w:val="004A44B8"/>
    <w:rsid w:val="004C16E6"/>
    <w:rsid w:val="0050046E"/>
    <w:rsid w:val="0052761E"/>
    <w:rsid w:val="00532983"/>
    <w:rsid w:val="00542214"/>
    <w:rsid w:val="0056610C"/>
    <w:rsid w:val="00576B18"/>
    <w:rsid w:val="00577A01"/>
    <w:rsid w:val="005E7307"/>
    <w:rsid w:val="005F2D57"/>
    <w:rsid w:val="00604CA8"/>
    <w:rsid w:val="00625F63"/>
    <w:rsid w:val="00645FCA"/>
    <w:rsid w:val="00650E97"/>
    <w:rsid w:val="006571D7"/>
    <w:rsid w:val="006A28A1"/>
    <w:rsid w:val="006A3EFA"/>
    <w:rsid w:val="006D68BE"/>
    <w:rsid w:val="006E09B5"/>
    <w:rsid w:val="007804A7"/>
    <w:rsid w:val="007829DF"/>
    <w:rsid w:val="00803B30"/>
    <w:rsid w:val="00807202"/>
    <w:rsid w:val="00825FA4"/>
    <w:rsid w:val="00835347"/>
    <w:rsid w:val="008671DC"/>
    <w:rsid w:val="00880C7C"/>
    <w:rsid w:val="00884FDE"/>
    <w:rsid w:val="008D58C7"/>
    <w:rsid w:val="009219B2"/>
    <w:rsid w:val="0092282E"/>
    <w:rsid w:val="00964A4D"/>
    <w:rsid w:val="00965379"/>
    <w:rsid w:val="00972058"/>
    <w:rsid w:val="00990A36"/>
    <w:rsid w:val="009A7216"/>
    <w:rsid w:val="009B4814"/>
    <w:rsid w:val="009C1DAD"/>
    <w:rsid w:val="009E31F6"/>
    <w:rsid w:val="009E6D36"/>
    <w:rsid w:val="00A20B22"/>
    <w:rsid w:val="00A318BD"/>
    <w:rsid w:val="00A459CA"/>
    <w:rsid w:val="00A64BB5"/>
    <w:rsid w:val="00A843F2"/>
    <w:rsid w:val="00A963C7"/>
    <w:rsid w:val="00A972C7"/>
    <w:rsid w:val="00AA42AB"/>
    <w:rsid w:val="00AA6639"/>
    <w:rsid w:val="00AB3405"/>
    <w:rsid w:val="00AC1746"/>
    <w:rsid w:val="00AD43FC"/>
    <w:rsid w:val="00AD4ABA"/>
    <w:rsid w:val="00AE5BED"/>
    <w:rsid w:val="00B055D9"/>
    <w:rsid w:val="00B2349A"/>
    <w:rsid w:val="00B2628C"/>
    <w:rsid w:val="00B27AFA"/>
    <w:rsid w:val="00B3551C"/>
    <w:rsid w:val="00B556B1"/>
    <w:rsid w:val="00B66A0E"/>
    <w:rsid w:val="00B80DB0"/>
    <w:rsid w:val="00B92AD4"/>
    <w:rsid w:val="00BB0A7A"/>
    <w:rsid w:val="00C33209"/>
    <w:rsid w:val="00C529E5"/>
    <w:rsid w:val="00C62295"/>
    <w:rsid w:val="00CB3622"/>
    <w:rsid w:val="00CD440B"/>
    <w:rsid w:val="00D07446"/>
    <w:rsid w:val="00D32019"/>
    <w:rsid w:val="00D368D3"/>
    <w:rsid w:val="00D80AC1"/>
    <w:rsid w:val="00DA368D"/>
    <w:rsid w:val="00DA547E"/>
    <w:rsid w:val="00DC0823"/>
    <w:rsid w:val="00DD4D4B"/>
    <w:rsid w:val="00E3192F"/>
    <w:rsid w:val="00E52659"/>
    <w:rsid w:val="00E66021"/>
    <w:rsid w:val="00E821CA"/>
    <w:rsid w:val="00ED359A"/>
    <w:rsid w:val="00EE2748"/>
    <w:rsid w:val="00EE7F8D"/>
    <w:rsid w:val="00EF1EEC"/>
    <w:rsid w:val="00EF5A96"/>
    <w:rsid w:val="00F21108"/>
    <w:rsid w:val="00F30BA7"/>
    <w:rsid w:val="00F34442"/>
    <w:rsid w:val="00F35057"/>
    <w:rsid w:val="00F377F3"/>
    <w:rsid w:val="00F50009"/>
    <w:rsid w:val="00F539BA"/>
    <w:rsid w:val="00F9559D"/>
    <w:rsid w:val="00FE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0C7C"/>
    <w:pPr>
      <w:keepNext/>
      <w:spacing w:after="0" w:line="240" w:lineRule="auto"/>
      <w:jc w:val="right"/>
      <w:outlineLvl w:val="0"/>
    </w:pPr>
    <w:rPr>
      <w:rFonts w:ascii="Cambria" w:eastAsia="Times New Roman" w:hAnsi="Cambria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C7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Times New Roman" w:hAnsi="Times New Roman" w:cs="Cambria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Знак1"/>
    <w:basedOn w:val="a"/>
    <w:link w:val="a5"/>
    <w:unhideWhenUsed/>
    <w:qFormat/>
    <w:rsid w:val="0007172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aliases w:val="Знак1 Знак1"/>
    <w:basedOn w:val="a0"/>
    <w:link w:val="a4"/>
    <w:uiPriority w:val="99"/>
    <w:rsid w:val="0007172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8">
    <w:name w:val="p8"/>
    <w:basedOn w:val="a"/>
    <w:rsid w:val="00493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493094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semiHidden/>
    <w:unhideWhenUsed/>
    <w:rsid w:val="00F9559D"/>
    <w:rPr>
      <w:color w:val="0000FF" w:themeColor="hyperlink"/>
      <w:u w:val="single"/>
    </w:rPr>
  </w:style>
  <w:style w:type="paragraph" w:styleId="a7">
    <w:name w:val="List Paragraph"/>
    <w:basedOn w:val="a"/>
    <w:qFormat/>
    <w:rsid w:val="00F9559D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character" w:customStyle="1" w:styleId="10">
    <w:name w:val="Заголовок 1 Знак"/>
    <w:basedOn w:val="a0"/>
    <w:link w:val="1"/>
    <w:rsid w:val="00880C7C"/>
    <w:rPr>
      <w:rFonts w:ascii="Cambria" w:eastAsia="Times New Roman" w:hAnsi="Cambria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80C7C"/>
    <w:rPr>
      <w:rFonts w:ascii="Times New Roman" w:eastAsia="Times New Roman" w:hAnsi="Times New Roman" w:cs="Cambria"/>
      <w:b/>
      <w:bCs/>
      <w:i/>
      <w:iCs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880C7C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880C7C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880C7C"/>
    <w:rPr>
      <w:rFonts w:ascii="Cambria" w:eastAsia="Cambria" w:hAnsi="Cambria" w:cs="Cambria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880C7C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880C7C"/>
    <w:rPr>
      <w:rFonts w:ascii="Cambria" w:eastAsia="Cambria" w:hAnsi="Cambria" w:cs="Cambria"/>
      <w:sz w:val="24"/>
      <w:szCs w:val="24"/>
    </w:rPr>
  </w:style>
  <w:style w:type="paragraph" w:styleId="ad">
    <w:name w:val="Title"/>
    <w:basedOn w:val="a"/>
    <w:link w:val="ae"/>
    <w:qFormat/>
    <w:rsid w:val="00880C7C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</w:rPr>
  </w:style>
  <w:style w:type="character" w:customStyle="1" w:styleId="ae">
    <w:name w:val="Название Знак"/>
    <w:basedOn w:val="a0"/>
    <w:link w:val="ad"/>
    <w:rsid w:val="00880C7C"/>
    <w:rPr>
      <w:rFonts w:ascii="Cambria" w:eastAsia="Cambria" w:hAnsi="Cambria" w:cs="Cambria"/>
      <w:b/>
      <w:sz w:val="27"/>
      <w:szCs w:val="20"/>
    </w:rPr>
  </w:style>
  <w:style w:type="character" w:customStyle="1" w:styleId="11">
    <w:name w:val="Основной текст Знак1"/>
    <w:aliases w:val="Знак1 Знак"/>
    <w:semiHidden/>
    <w:locked/>
    <w:rsid w:val="00880C7C"/>
    <w:rPr>
      <w:snapToGrid w:val="0"/>
      <w:sz w:val="26"/>
    </w:rPr>
  </w:style>
  <w:style w:type="paragraph" w:styleId="2">
    <w:name w:val="Body Text 2"/>
    <w:basedOn w:val="a"/>
    <w:link w:val="20"/>
    <w:semiHidden/>
    <w:unhideWhenUsed/>
    <w:rsid w:val="00880C7C"/>
    <w:pPr>
      <w:spacing w:after="120" w:line="480" w:lineRule="auto"/>
    </w:pPr>
    <w:rPr>
      <w:rFonts w:ascii="Cambria" w:eastAsia="Cambria" w:hAnsi="Cambria" w:cs="Cambria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880C7C"/>
    <w:rPr>
      <w:rFonts w:ascii="Cambria" w:eastAsia="Cambria" w:hAnsi="Cambria" w:cs="Cambria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880C7C"/>
    <w:pPr>
      <w:spacing w:after="120" w:line="480" w:lineRule="auto"/>
      <w:ind w:left="283"/>
    </w:pPr>
    <w:rPr>
      <w:rFonts w:ascii="Cambria" w:eastAsia="Cambria" w:hAnsi="Cambria" w:cs="Cambria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880C7C"/>
    <w:rPr>
      <w:rFonts w:ascii="Cambria" w:eastAsia="Cambria" w:hAnsi="Cambria" w:cs="Cambria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80C7C"/>
    <w:pPr>
      <w:spacing w:after="0" w:line="240" w:lineRule="auto"/>
    </w:pPr>
    <w:rPr>
      <w:rFonts w:ascii="Cambria" w:eastAsia="Cambria" w:hAnsi="Cambria" w:cs="Cambri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80C7C"/>
    <w:rPr>
      <w:rFonts w:ascii="Cambria" w:eastAsia="Cambria" w:hAnsi="Cambria" w:cs="Cambria"/>
      <w:sz w:val="16"/>
      <w:szCs w:val="16"/>
    </w:rPr>
  </w:style>
  <w:style w:type="paragraph" w:styleId="af1">
    <w:name w:val="No Spacing"/>
    <w:qFormat/>
    <w:rsid w:val="00880C7C"/>
    <w:pPr>
      <w:spacing w:after="0" w:line="240" w:lineRule="auto"/>
    </w:pPr>
    <w:rPr>
      <w:rFonts w:ascii="Cambria" w:eastAsia="Times New Roman" w:hAnsi="Cambria" w:cs="Cambria"/>
      <w:sz w:val="28"/>
      <w:lang w:eastAsia="en-US"/>
    </w:rPr>
  </w:style>
  <w:style w:type="character" w:customStyle="1" w:styleId="af2">
    <w:name w:val="Основной текст_"/>
    <w:link w:val="23"/>
    <w:locked/>
    <w:rsid w:val="00880C7C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2"/>
    <w:rsid w:val="00880C7C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12">
    <w:name w:val="Основной текст1"/>
    <w:basedOn w:val="a"/>
    <w:rsid w:val="00880C7C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  <w:lang w:eastAsia="en-US"/>
    </w:rPr>
  </w:style>
  <w:style w:type="paragraph" w:customStyle="1" w:styleId="af3">
    <w:name w:val="Комментарий"/>
    <w:basedOn w:val="a"/>
    <w:next w:val="a"/>
    <w:uiPriority w:val="99"/>
    <w:rsid w:val="00880C7C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</w:rPr>
  </w:style>
  <w:style w:type="paragraph" w:customStyle="1" w:styleId="4">
    <w:name w:val="Основной текст4"/>
    <w:basedOn w:val="a"/>
    <w:rsid w:val="00880C7C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</w:rPr>
  </w:style>
  <w:style w:type="character" w:styleId="af4">
    <w:name w:val="Placeholder Text"/>
    <w:uiPriority w:val="99"/>
    <w:semiHidden/>
    <w:rsid w:val="00880C7C"/>
    <w:rPr>
      <w:color w:val="808080"/>
    </w:rPr>
  </w:style>
  <w:style w:type="character" w:customStyle="1" w:styleId="st1">
    <w:name w:val="st1"/>
    <w:rsid w:val="00880C7C"/>
  </w:style>
  <w:style w:type="character" w:customStyle="1" w:styleId="TrebuchetMS">
    <w:name w:val="Основной текст + Trebuchet MS"/>
    <w:aliases w:val="12,5 pt,Полужирный,Курсив,Интервал 0 pt"/>
    <w:rsid w:val="00880C7C"/>
    <w:rPr>
      <w:rFonts w:ascii="Cambria" w:eastAsia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5">
    <w:name w:val="Гипертекстовая ссылка"/>
    <w:uiPriority w:val="99"/>
    <w:rsid w:val="00880C7C"/>
    <w:rPr>
      <w:color w:val="106BBE"/>
    </w:rPr>
  </w:style>
  <w:style w:type="table" w:styleId="af6">
    <w:name w:val="Table Grid"/>
    <w:basedOn w:val="a1"/>
    <w:rsid w:val="00880C7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qFormat/>
    <w:rsid w:val="00FE3115"/>
    <w:pPr>
      <w:suppressAutoHyphens/>
      <w:ind w:left="123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0C7C"/>
    <w:pPr>
      <w:keepNext/>
      <w:spacing w:after="0" w:line="240" w:lineRule="auto"/>
      <w:jc w:val="right"/>
      <w:outlineLvl w:val="0"/>
    </w:pPr>
    <w:rPr>
      <w:rFonts w:ascii="Cambria" w:eastAsia="Times New Roman" w:hAnsi="Cambria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C7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Times New Roman" w:hAnsi="Times New Roman" w:cs="Cambria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Знак1"/>
    <w:basedOn w:val="a"/>
    <w:link w:val="a5"/>
    <w:unhideWhenUsed/>
    <w:qFormat/>
    <w:rsid w:val="0007172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aliases w:val="Знак1 Знак1"/>
    <w:basedOn w:val="a0"/>
    <w:link w:val="a4"/>
    <w:uiPriority w:val="99"/>
    <w:rsid w:val="0007172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8">
    <w:name w:val="p8"/>
    <w:basedOn w:val="a"/>
    <w:rsid w:val="00493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493094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semiHidden/>
    <w:unhideWhenUsed/>
    <w:rsid w:val="00F9559D"/>
    <w:rPr>
      <w:color w:val="0000FF" w:themeColor="hyperlink"/>
      <w:u w:val="single"/>
    </w:rPr>
  </w:style>
  <w:style w:type="paragraph" w:styleId="a7">
    <w:name w:val="List Paragraph"/>
    <w:basedOn w:val="a"/>
    <w:qFormat/>
    <w:rsid w:val="00F9559D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character" w:customStyle="1" w:styleId="10">
    <w:name w:val="Заголовок 1 Знак"/>
    <w:basedOn w:val="a0"/>
    <w:link w:val="1"/>
    <w:rsid w:val="00880C7C"/>
    <w:rPr>
      <w:rFonts w:ascii="Cambria" w:eastAsia="Times New Roman" w:hAnsi="Cambria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80C7C"/>
    <w:rPr>
      <w:rFonts w:ascii="Times New Roman" w:eastAsia="Times New Roman" w:hAnsi="Times New Roman" w:cs="Cambria"/>
      <w:b/>
      <w:bCs/>
      <w:i/>
      <w:iCs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880C7C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880C7C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880C7C"/>
    <w:rPr>
      <w:rFonts w:ascii="Cambria" w:eastAsia="Cambria" w:hAnsi="Cambria" w:cs="Cambria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880C7C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880C7C"/>
    <w:rPr>
      <w:rFonts w:ascii="Cambria" w:eastAsia="Cambria" w:hAnsi="Cambria" w:cs="Cambria"/>
      <w:sz w:val="24"/>
      <w:szCs w:val="24"/>
    </w:rPr>
  </w:style>
  <w:style w:type="paragraph" w:styleId="ad">
    <w:name w:val="Title"/>
    <w:basedOn w:val="a"/>
    <w:link w:val="ae"/>
    <w:qFormat/>
    <w:rsid w:val="00880C7C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</w:rPr>
  </w:style>
  <w:style w:type="character" w:customStyle="1" w:styleId="ae">
    <w:name w:val="Название Знак"/>
    <w:basedOn w:val="a0"/>
    <w:link w:val="ad"/>
    <w:rsid w:val="00880C7C"/>
    <w:rPr>
      <w:rFonts w:ascii="Cambria" w:eastAsia="Cambria" w:hAnsi="Cambria" w:cs="Cambria"/>
      <w:b/>
      <w:sz w:val="27"/>
      <w:szCs w:val="20"/>
    </w:rPr>
  </w:style>
  <w:style w:type="character" w:customStyle="1" w:styleId="11">
    <w:name w:val="Основной текст Знак1"/>
    <w:aliases w:val="Знак1 Знак"/>
    <w:semiHidden/>
    <w:locked/>
    <w:rsid w:val="00880C7C"/>
    <w:rPr>
      <w:snapToGrid w:val="0"/>
      <w:sz w:val="26"/>
    </w:rPr>
  </w:style>
  <w:style w:type="paragraph" w:styleId="2">
    <w:name w:val="Body Text 2"/>
    <w:basedOn w:val="a"/>
    <w:link w:val="20"/>
    <w:semiHidden/>
    <w:unhideWhenUsed/>
    <w:rsid w:val="00880C7C"/>
    <w:pPr>
      <w:spacing w:after="120" w:line="480" w:lineRule="auto"/>
    </w:pPr>
    <w:rPr>
      <w:rFonts w:ascii="Cambria" w:eastAsia="Cambria" w:hAnsi="Cambria" w:cs="Cambria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880C7C"/>
    <w:rPr>
      <w:rFonts w:ascii="Cambria" w:eastAsia="Cambria" w:hAnsi="Cambria" w:cs="Cambria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880C7C"/>
    <w:pPr>
      <w:spacing w:after="120" w:line="480" w:lineRule="auto"/>
      <w:ind w:left="283"/>
    </w:pPr>
    <w:rPr>
      <w:rFonts w:ascii="Cambria" w:eastAsia="Cambria" w:hAnsi="Cambria" w:cs="Cambria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880C7C"/>
    <w:rPr>
      <w:rFonts w:ascii="Cambria" w:eastAsia="Cambria" w:hAnsi="Cambria" w:cs="Cambria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80C7C"/>
    <w:pPr>
      <w:spacing w:after="0" w:line="240" w:lineRule="auto"/>
    </w:pPr>
    <w:rPr>
      <w:rFonts w:ascii="Cambria" w:eastAsia="Cambria" w:hAnsi="Cambria" w:cs="Cambri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80C7C"/>
    <w:rPr>
      <w:rFonts w:ascii="Cambria" w:eastAsia="Cambria" w:hAnsi="Cambria" w:cs="Cambria"/>
      <w:sz w:val="16"/>
      <w:szCs w:val="16"/>
    </w:rPr>
  </w:style>
  <w:style w:type="paragraph" w:styleId="af1">
    <w:name w:val="No Spacing"/>
    <w:qFormat/>
    <w:rsid w:val="00880C7C"/>
    <w:pPr>
      <w:spacing w:after="0" w:line="240" w:lineRule="auto"/>
    </w:pPr>
    <w:rPr>
      <w:rFonts w:ascii="Cambria" w:eastAsia="Times New Roman" w:hAnsi="Cambria" w:cs="Cambria"/>
      <w:sz w:val="28"/>
      <w:lang w:eastAsia="en-US"/>
    </w:rPr>
  </w:style>
  <w:style w:type="character" w:customStyle="1" w:styleId="af2">
    <w:name w:val="Основной текст_"/>
    <w:link w:val="23"/>
    <w:locked/>
    <w:rsid w:val="00880C7C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2"/>
    <w:rsid w:val="00880C7C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12">
    <w:name w:val="Основной текст1"/>
    <w:basedOn w:val="a"/>
    <w:rsid w:val="00880C7C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  <w:lang w:eastAsia="en-US"/>
    </w:rPr>
  </w:style>
  <w:style w:type="paragraph" w:customStyle="1" w:styleId="af3">
    <w:name w:val="Комментарий"/>
    <w:basedOn w:val="a"/>
    <w:next w:val="a"/>
    <w:uiPriority w:val="99"/>
    <w:rsid w:val="00880C7C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</w:rPr>
  </w:style>
  <w:style w:type="paragraph" w:customStyle="1" w:styleId="4">
    <w:name w:val="Основной текст4"/>
    <w:basedOn w:val="a"/>
    <w:rsid w:val="00880C7C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</w:rPr>
  </w:style>
  <w:style w:type="character" w:styleId="af4">
    <w:name w:val="Placeholder Text"/>
    <w:uiPriority w:val="99"/>
    <w:semiHidden/>
    <w:rsid w:val="00880C7C"/>
    <w:rPr>
      <w:color w:val="808080"/>
    </w:rPr>
  </w:style>
  <w:style w:type="character" w:customStyle="1" w:styleId="st1">
    <w:name w:val="st1"/>
    <w:rsid w:val="00880C7C"/>
  </w:style>
  <w:style w:type="character" w:customStyle="1" w:styleId="TrebuchetMS">
    <w:name w:val="Основной текст + Trebuchet MS"/>
    <w:aliases w:val="12,5 pt,Полужирный,Курсив,Интервал 0 pt"/>
    <w:rsid w:val="00880C7C"/>
    <w:rPr>
      <w:rFonts w:ascii="Cambria" w:eastAsia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5">
    <w:name w:val="Гипертекстовая ссылка"/>
    <w:uiPriority w:val="99"/>
    <w:rsid w:val="00880C7C"/>
    <w:rPr>
      <w:color w:val="106BBE"/>
    </w:rPr>
  </w:style>
  <w:style w:type="table" w:styleId="af6">
    <w:name w:val="Table Grid"/>
    <w:basedOn w:val="a1"/>
    <w:rsid w:val="00880C7C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qFormat/>
    <w:rsid w:val="00FE3115"/>
    <w:pPr>
      <w:suppressAutoHyphens/>
      <w:ind w:left="123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264A8-DD24-4DA7-972D-439DF115F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Ученик-07</cp:lastModifiedBy>
  <cp:revision>3</cp:revision>
  <cp:lastPrinted>2026-01-13T06:45:00Z</cp:lastPrinted>
  <dcterms:created xsi:type="dcterms:W3CDTF">2026-01-13T06:46:00Z</dcterms:created>
  <dcterms:modified xsi:type="dcterms:W3CDTF">2026-01-13T08:33:00Z</dcterms:modified>
</cp:coreProperties>
</file>